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61" w:rsidRDefault="00484479">
      <w:r w:rsidRPr="00502AAA">
        <w:rPr>
          <w:rFonts w:asciiTheme="majorHAnsi" w:hAnsiTheme="majorHAnsi"/>
          <w:b/>
          <w:noProof/>
          <w:sz w:val="2"/>
          <w:szCs w:val="38"/>
        </w:rPr>
        <w:drawing>
          <wp:anchor distT="0" distB="0" distL="114300" distR="114300" simplePos="0" relativeHeight="251659264" behindDoc="0" locked="0" layoutInCell="1" allowOverlap="1" wp14:anchorId="7777A272" wp14:editId="439FEE3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71675" cy="87630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7CAE">
        <w:t xml:space="preserve">        </w:t>
      </w:r>
      <w:r>
        <w:rPr>
          <w:b/>
          <w:sz w:val="48"/>
          <w:szCs w:val="48"/>
          <w:u w:val="single"/>
        </w:rPr>
        <w:t>Faculty Search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4DD1" w:rsidRDefault="00484479" w:rsidP="00C57CAE">
      <w:pPr>
        <w:jc w:val="both"/>
      </w:pPr>
      <w:r>
        <w:t>The University of Liberal Arts Bangladesh invites applications from suitable c</w:t>
      </w:r>
      <w:r w:rsidR="00CD08AD">
        <w:t>andidates for</w:t>
      </w:r>
      <w:r w:rsidR="00F77DC9">
        <w:t>,</w:t>
      </w:r>
      <w:r w:rsidR="00CF7780">
        <w:t xml:space="preserve"> Human Resource Management</w:t>
      </w:r>
      <w:r>
        <w:t>,</w:t>
      </w:r>
      <w:r w:rsidR="00CF7780">
        <w:t xml:space="preserve"> </w:t>
      </w:r>
      <w:r w:rsidR="00F97E0A">
        <w:t>Quanti</w:t>
      </w:r>
      <w:r w:rsidR="006175F0">
        <w:t>ta</w:t>
      </w:r>
      <w:r w:rsidR="00F97E0A">
        <w:t>tive</w:t>
      </w:r>
      <w:r w:rsidR="00361051">
        <w:t xml:space="preserve"> (Business Math/Stat)</w:t>
      </w:r>
      <w:r w:rsidR="00EF4DD1">
        <w:t>;</w:t>
      </w:r>
      <w:r w:rsidR="00CF7780">
        <w:t xml:space="preserve"> </w:t>
      </w:r>
      <w:r w:rsidR="001C6B28">
        <w:t>Literat</w:t>
      </w:r>
      <w:r w:rsidR="00941239">
        <w:t>ure</w:t>
      </w:r>
      <w:r w:rsidR="00CF7780">
        <w:t>, ELT and</w:t>
      </w:r>
      <w:r w:rsidR="00112B19">
        <w:t xml:space="preserve"> Applied Linguistics</w:t>
      </w:r>
      <w:r w:rsidR="00941239">
        <w:t>;</w:t>
      </w:r>
      <w:r w:rsidR="00EB67BD">
        <w:t xml:space="preserve"> </w:t>
      </w:r>
      <w:r w:rsidR="00EF4DD1">
        <w:t>TEFL;</w:t>
      </w:r>
      <w:r w:rsidR="00411CF0">
        <w:t xml:space="preserve"> EEE</w:t>
      </w:r>
      <w:r w:rsidR="004876AF">
        <w:t xml:space="preserve"> </w:t>
      </w:r>
      <w:bookmarkStart w:id="0" w:name="_GoBack"/>
      <w:bookmarkEnd w:id="0"/>
      <w:r w:rsidR="00411CF0">
        <w:t>(</w:t>
      </w:r>
      <w:r w:rsidR="00852850">
        <w:t>Embedded System/Power System</w:t>
      </w:r>
      <w:r w:rsidR="00411CF0">
        <w:t>)</w:t>
      </w:r>
      <w:r w:rsidR="00941239">
        <w:t>;</w:t>
      </w:r>
      <w:r w:rsidR="00140F29">
        <w:t xml:space="preserve"> </w:t>
      </w:r>
      <w:r w:rsidR="00EF4DD1" w:rsidRPr="00EF4DD1">
        <w:t>Computer Science and Engineering (Software Engineering/Programming Instructor, Big Data/IoT/Machine Learning).</w:t>
      </w:r>
    </w:p>
    <w:p w:rsidR="006D7EB7" w:rsidRDefault="006D7EB7" w:rsidP="00C57CAE">
      <w:pPr>
        <w:jc w:val="both"/>
      </w:pPr>
      <w:r>
        <w:t xml:space="preserve">For details please visit: </w:t>
      </w:r>
      <w:r w:rsidRPr="006D7EB7">
        <w:t>http://hr.ulab.edu.bd/jobs-at-ulab/</w:t>
      </w:r>
    </w:p>
    <w:sectPr w:rsidR="006D7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21" w:rsidRDefault="00F31F21" w:rsidP="00484479">
      <w:pPr>
        <w:spacing w:after="0" w:line="240" w:lineRule="auto"/>
      </w:pPr>
      <w:r>
        <w:separator/>
      </w:r>
    </w:p>
  </w:endnote>
  <w:endnote w:type="continuationSeparator" w:id="0">
    <w:p w:rsidR="00F31F21" w:rsidRDefault="00F31F21" w:rsidP="0048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21" w:rsidRDefault="00F31F21" w:rsidP="00484479">
      <w:pPr>
        <w:spacing w:after="0" w:line="240" w:lineRule="auto"/>
      </w:pPr>
      <w:r>
        <w:separator/>
      </w:r>
    </w:p>
  </w:footnote>
  <w:footnote w:type="continuationSeparator" w:id="0">
    <w:p w:rsidR="00F31F21" w:rsidRDefault="00F31F21" w:rsidP="00484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79"/>
    <w:rsid w:val="00095B96"/>
    <w:rsid w:val="000A3797"/>
    <w:rsid w:val="000C1C0B"/>
    <w:rsid w:val="000D6E61"/>
    <w:rsid w:val="00112B19"/>
    <w:rsid w:val="00140F29"/>
    <w:rsid w:val="001C6B28"/>
    <w:rsid w:val="00231D77"/>
    <w:rsid w:val="00245467"/>
    <w:rsid w:val="00246545"/>
    <w:rsid w:val="002611C1"/>
    <w:rsid w:val="002E27FC"/>
    <w:rsid w:val="002E753B"/>
    <w:rsid w:val="00361051"/>
    <w:rsid w:val="003D1FD5"/>
    <w:rsid w:val="00411CF0"/>
    <w:rsid w:val="00484479"/>
    <w:rsid w:val="004876AF"/>
    <w:rsid w:val="006175F0"/>
    <w:rsid w:val="00627A39"/>
    <w:rsid w:val="006D7EB7"/>
    <w:rsid w:val="00803474"/>
    <w:rsid w:val="00847343"/>
    <w:rsid w:val="00852850"/>
    <w:rsid w:val="00941239"/>
    <w:rsid w:val="00974542"/>
    <w:rsid w:val="009B6CC3"/>
    <w:rsid w:val="00A53BD6"/>
    <w:rsid w:val="00C202F0"/>
    <w:rsid w:val="00C40A67"/>
    <w:rsid w:val="00C57CAE"/>
    <w:rsid w:val="00CB0773"/>
    <w:rsid w:val="00CD08AD"/>
    <w:rsid w:val="00CF7780"/>
    <w:rsid w:val="00DB2C06"/>
    <w:rsid w:val="00E83C58"/>
    <w:rsid w:val="00EB67BD"/>
    <w:rsid w:val="00EF314D"/>
    <w:rsid w:val="00EF4DD1"/>
    <w:rsid w:val="00F31F21"/>
    <w:rsid w:val="00F77DC9"/>
    <w:rsid w:val="00F9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2832"/>
  <w15:chartTrackingRefBased/>
  <w15:docId w15:val="{DE56EABA-EC6D-4417-975B-65A7881B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79"/>
  </w:style>
  <w:style w:type="paragraph" w:styleId="Footer">
    <w:name w:val="footer"/>
    <w:basedOn w:val="Normal"/>
    <w:link w:val="FooterChar"/>
    <w:uiPriority w:val="99"/>
    <w:unhideWhenUsed/>
    <w:rsid w:val="00484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79"/>
  </w:style>
  <w:style w:type="character" w:styleId="Hyperlink">
    <w:name w:val="Hyperlink"/>
    <w:basedOn w:val="DefaultParagraphFont"/>
    <w:uiPriority w:val="99"/>
    <w:unhideWhenUsed/>
    <w:rsid w:val="006D7EB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D7EB7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D7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 Jabeen Khan</dc:creator>
  <cp:keywords/>
  <dc:description/>
  <cp:lastModifiedBy>Sadia Jabeen Khan</cp:lastModifiedBy>
  <cp:revision>39</cp:revision>
  <dcterms:created xsi:type="dcterms:W3CDTF">2017-07-09T10:09:00Z</dcterms:created>
  <dcterms:modified xsi:type="dcterms:W3CDTF">2017-11-07T03:16:00Z</dcterms:modified>
</cp:coreProperties>
</file>